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643" w:rsidRPr="00885F9C" w:rsidRDefault="006D6643" w:rsidP="006D664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643" w:rsidRPr="00885F9C" w:rsidRDefault="006D6643" w:rsidP="006D664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D6643" w:rsidRPr="00885F9C" w:rsidRDefault="006D6643" w:rsidP="006D66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6D6643" w:rsidRPr="00885F9C" w:rsidRDefault="006D6643" w:rsidP="006D66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6D6643" w:rsidRPr="00885F9C" w:rsidRDefault="006D6643" w:rsidP="006D66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6D6643" w:rsidRPr="00885F9C" w:rsidRDefault="006D6643" w:rsidP="006D66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D6643" w:rsidRPr="00885F9C" w:rsidRDefault="006D6643" w:rsidP="006D66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92</w:t>
      </w:r>
    </w:p>
    <w:p w:rsidR="006D6643" w:rsidRPr="00885F9C" w:rsidRDefault="006D6643" w:rsidP="006D66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D6643" w:rsidRPr="00885F9C" w:rsidRDefault="006D6643" w:rsidP="006D66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066BC9" w:rsidRDefault="00066BC9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66518">
        <w:rPr>
          <w:rFonts w:ascii="Times New Roman" w:hAnsi="Times New Roman"/>
          <w:b/>
          <w:bCs/>
          <w:sz w:val="28"/>
          <w:szCs w:val="28"/>
          <w:lang w:val="uk-UA"/>
        </w:rPr>
        <w:t>Прилуцькій Ж.О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66BC9" w:rsidRPr="007D583B" w:rsidRDefault="00066BC9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066BC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>Прилуцької Жанни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66BC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>Прилуцькій Жанні Олександрівні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>Грушевського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 xml:space="preserve">Прилуцькій Жанні Олександрівні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6BC9" w:rsidRDefault="00066BC9" w:rsidP="00066B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6BC9" w:rsidRDefault="00066BC9" w:rsidP="00066B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066BC9" w:rsidSect="00066BC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6BC9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5DDE"/>
    <w:rsid w:val="005A2EBA"/>
    <w:rsid w:val="005A7641"/>
    <w:rsid w:val="005C5D26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6D6643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C421B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2023-11-09T12:28:00Z</cp:lastPrinted>
  <dcterms:created xsi:type="dcterms:W3CDTF">2023-11-09T12:25:00Z</dcterms:created>
  <dcterms:modified xsi:type="dcterms:W3CDTF">2023-11-30T14:30:00Z</dcterms:modified>
</cp:coreProperties>
</file>